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5B87C" w14:textId="77777777" w:rsidR="00945E2A" w:rsidRPr="00BA04EF" w:rsidRDefault="00945E2A">
      <w:pPr>
        <w:rPr>
          <w:rFonts w:ascii="Arial" w:hAnsi="Arial" w:cs="Arial"/>
          <w:b/>
          <w:bCs/>
          <w:u w:val="single"/>
        </w:rPr>
      </w:pPr>
      <w:r w:rsidRPr="00BA04EF">
        <w:rPr>
          <w:rFonts w:ascii="Arial" w:hAnsi="Arial" w:cs="Arial"/>
          <w:b/>
          <w:bCs/>
          <w:u w:val="single"/>
        </w:rPr>
        <w:t>Introduction</w:t>
      </w:r>
    </w:p>
    <w:p w14:paraId="2995B87D" w14:textId="1387AC43" w:rsidR="00945E2A" w:rsidRDefault="00945E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scholarship is awarded annually to a graduating high school student who excels in a field of science (see eligible fields) </w:t>
      </w:r>
      <w:r w:rsidR="0076290B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contributes to the overall wellness of their high school community or the Town.</w:t>
      </w:r>
    </w:p>
    <w:p w14:paraId="2995B87E" w14:textId="27C799D3" w:rsidR="00945E2A" w:rsidRDefault="00945E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award is named in honour of </w:t>
      </w:r>
      <w:r w:rsidR="0076290B">
        <w:rPr>
          <w:rFonts w:ascii="Arial" w:hAnsi="Arial" w:cs="Arial"/>
        </w:rPr>
        <w:t>long-time</w:t>
      </w:r>
      <w:r>
        <w:rPr>
          <w:rFonts w:ascii="Arial" w:hAnsi="Arial" w:cs="Arial"/>
        </w:rPr>
        <w:t xml:space="preserve"> Amherstburg Rotarian, Hazen Price.  Hazen joined the club </w:t>
      </w:r>
      <w:r w:rsidR="008B102E">
        <w:rPr>
          <w:rFonts w:ascii="Arial" w:hAnsi="Arial" w:cs="Arial"/>
        </w:rPr>
        <w:t>in November</w:t>
      </w:r>
      <w:r>
        <w:rPr>
          <w:rFonts w:ascii="Arial" w:hAnsi="Arial" w:cs="Arial"/>
        </w:rPr>
        <w:t xml:space="preserve"> 1948 and has been an active member ever since.  Hazen attended the University of Michigan</w:t>
      </w:r>
      <w:r w:rsidR="0076290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where he earned his </w:t>
      </w:r>
      <w:r w:rsidR="00443895">
        <w:rPr>
          <w:rFonts w:ascii="Arial" w:hAnsi="Arial" w:cs="Arial"/>
        </w:rPr>
        <w:t>master’s degree</w:t>
      </w:r>
      <w:r>
        <w:rPr>
          <w:rFonts w:ascii="Arial" w:hAnsi="Arial" w:cs="Arial"/>
        </w:rPr>
        <w:t xml:space="preserve"> in both Chemistry and Botany.  He used these degrees to assist him in operating a farm in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</w:rPr>
            <w:t>Essex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</w:rPr>
            <w:t>County</w:t>
          </w:r>
        </w:smartTag>
      </w:smartTag>
      <w:r>
        <w:rPr>
          <w:rFonts w:ascii="Arial" w:hAnsi="Arial" w:cs="Arial"/>
        </w:rPr>
        <w:t xml:space="preserve">.  </w:t>
      </w:r>
    </w:p>
    <w:p w14:paraId="2995B87F" w14:textId="77777777" w:rsidR="00945E2A" w:rsidRDefault="00945E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After graduation, Hazen not only worked his farm but was also a supply teacher in Chemistry for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</w:rPr>
            <w:t>General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</w:rPr>
            <w:t>Amherst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</w:rPr>
            <w:t>High School</w:t>
          </w:r>
        </w:smartTag>
      </w:smartTag>
      <w:r>
        <w:rPr>
          <w:rFonts w:ascii="Arial" w:hAnsi="Arial" w:cs="Arial"/>
        </w:rPr>
        <w:t xml:space="preserve">.  During his time with Rotary, Hazen has been instrumental in heritage preservation of the </w:t>
      </w:r>
      <w:proofErr w:type="gramStart"/>
      <w:r>
        <w:rPr>
          <w:rFonts w:ascii="Arial" w:hAnsi="Arial" w:cs="Arial"/>
        </w:rPr>
        <w:t>Park</w:t>
      </w:r>
      <w:proofErr w:type="gramEnd"/>
      <w:r>
        <w:rPr>
          <w:rFonts w:ascii="Arial" w:hAnsi="Arial" w:cs="Arial"/>
        </w:rPr>
        <w:t xml:space="preserve"> House as well as being instrumental in creating what we now know as the Gibson Gallery.</w:t>
      </w:r>
    </w:p>
    <w:p w14:paraId="2995B880" w14:textId="77777777" w:rsidR="00945E2A" w:rsidRPr="00BA04EF" w:rsidRDefault="00945E2A">
      <w:pPr>
        <w:rPr>
          <w:rFonts w:ascii="Arial" w:hAnsi="Arial" w:cs="Arial"/>
          <w:b/>
          <w:bCs/>
          <w:u w:val="single"/>
        </w:rPr>
      </w:pPr>
      <w:r w:rsidRPr="00BA04EF">
        <w:rPr>
          <w:rFonts w:ascii="Arial" w:hAnsi="Arial" w:cs="Arial"/>
          <w:b/>
          <w:bCs/>
          <w:u w:val="single"/>
        </w:rPr>
        <w:t>Amount of Scholarship</w:t>
      </w:r>
    </w:p>
    <w:p w14:paraId="2995B881" w14:textId="77777777" w:rsidR="00945E2A" w:rsidRDefault="00945E2A">
      <w:pPr>
        <w:rPr>
          <w:rFonts w:ascii="Arial" w:hAnsi="Arial" w:cs="Arial"/>
        </w:rPr>
      </w:pPr>
      <w:r>
        <w:rPr>
          <w:rFonts w:ascii="Arial" w:hAnsi="Arial" w:cs="Arial"/>
        </w:rPr>
        <w:t>The Rotary Club of Amherstburg will award 1 prize of $2,000.00 annually to the graduating high school student who best exemplifies Hazen’s commitment to community service while maintaining high standards in education.</w:t>
      </w:r>
    </w:p>
    <w:p w14:paraId="2995B882" w14:textId="77777777" w:rsidR="00945E2A" w:rsidRPr="005D781F" w:rsidRDefault="00945E2A">
      <w:pPr>
        <w:rPr>
          <w:rFonts w:ascii="Arial" w:hAnsi="Arial" w:cs="Arial"/>
          <w:b/>
          <w:bCs/>
          <w:u w:val="single"/>
        </w:rPr>
      </w:pPr>
      <w:r w:rsidRPr="005D781F">
        <w:rPr>
          <w:rFonts w:ascii="Arial" w:hAnsi="Arial" w:cs="Arial"/>
          <w:b/>
          <w:bCs/>
          <w:u w:val="single"/>
        </w:rPr>
        <w:t>Eligibility</w:t>
      </w:r>
    </w:p>
    <w:p w14:paraId="2995B883" w14:textId="7BC24E32" w:rsidR="00945E2A" w:rsidRDefault="00945E2A" w:rsidP="005D781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Must be an Amherstburg resident</w:t>
      </w:r>
    </w:p>
    <w:p w14:paraId="2995B884" w14:textId="61E96F5D" w:rsidR="00945E2A" w:rsidRDefault="00945E2A" w:rsidP="005D781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Must be graduating from high school in the year of applying for </w:t>
      </w:r>
      <w:r w:rsidR="00C73214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scholarship</w:t>
      </w:r>
    </w:p>
    <w:p w14:paraId="2995B885" w14:textId="3FB75B38" w:rsidR="00945E2A" w:rsidRDefault="00945E2A" w:rsidP="005D781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Must be pursuing post-secondary education – registered and accepted into a Canadian university or college. </w:t>
      </w:r>
      <w:r w:rsidR="00C73214">
        <w:rPr>
          <w:rFonts w:ascii="Arial" w:hAnsi="Arial" w:cs="Arial"/>
        </w:rPr>
        <w:t>Recommendations</w:t>
      </w:r>
      <w:r>
        <w:rPr>
          <w:rFonts w:ascii="Arial" w:hAnsi="Arial" w:cs="Arial"/>
        </w:rPr>
        <w:t xml:space="preserve"> can be </w:t>
      </w:r>
      <w:r w:rsidR="00C80E2A">
        <w:rPr>
          <w:rFonts w:ascii="Arial" w:hAnsi="Arial" w:cs="Arial"/>
        </w:rPr>
        <w:t>received</w:t>
      </w:r>
      <w:r>
        <w:rPr>
          <w:rFonts w:ascii="Arial" w:hAnsi="Arial" w:cs="Arial"/>
        </w:rPr>
        <w:t xml:space="preserve"> from </w:t>
      </w:r>
      <w:r w:rsidR="007505C7">
        <w:rPr>
          <w:rFonts w:ascii="Arial" w:hAnsi="Arial" w:cs="Arial"/>
        </w:rPr>
        <w:t>the Principal</w:t>
      </w:r>
      <w:r>
        <w:rPr>
          <w:rFonts w:ascii="Arial" w:hAnsi="Arial" w:cs="Arial"/>
        </w:rPr>
        <w:t xml:space="preserve"> or Guidance Councillors. </w:t>
      </w:r>
    </w:p>
    <w:p w14:paraId="2995B889" w14:textId="133DD6E7" w:rsidR="00945E2A" w:rsidRPr="002B0D9D" w:rsidRDefault="00945E2A" w:rsidP="002B0D9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Must have </w:t>
      </w:r>
      <w:r w:rsidR="0098258B">
        <w:rPr>
          <w:rFonts w:ascii="Arial" w:hAnsi="Arial" w:cs="Arial"/>
        </w:rPr>
        <w:t>a</w:t>
      </w:r>
      <w:r w:rsidR="004A0AB1">
        <w:rPr>
          <w:rFonts w:ascii="Arial" w:hAnsi="Arial" w:cs="Arial"/>
        </w:rPr>
        <w:t xml:space="preserve"> </w:t>
      </w:r>
      <w:r w:rsidR="006A2782">
        <w:rPr>
          <w:rFonts w:ascii="Arial" w:hAnsi="Arial" w:cs="Arial"/>
        </w:rPr>
        <w:t xml:space="preserve">minimum </w:t>
      </w:r>
      <w:r w:rsidR="002C69F7">
        <w:rPr>
          <w:rFonts w:ascii="Arial" w:hAnsi="Arial" w:cs="Arial"/>
        </w:rPr>
        <w:t>overall</w:t>
      </w:r>
      <w:r w:rsidR="002B4A9D">
        <w:rPr>
          <w:rFonts w:ascii="Arial" w:hAnsi="Arial" w:cs="Arial"/>
        </w:rPr>
        <w:t xml:space="preserve"> grade of 80</w:t>
      </w:r>
      <w:r w:rsidR="00C80E2A">
        <w:rPr>
          <w:rFonts w:ascii="Arial" w:hAnsi="Arial" w:cs="Arial"/>
        </w:rPr>
        <w:t>% and must be entering</w:t>
      </w:r>
      <w:r w:rsidR="002B0D9D">
        <w:rPr>
          <w:rFonts w:ascii="Arial" w:hAnsi="Arial" w:cs="Arial"/>
        </w:rPr>
        <w:t xml:space="preserve"> a science or STEM program.</w:t>
      </w:r>
    </w:p>
    <w:p w14:paraId="2995B88A" w14:textId="77777777" w:rsidR="00945E2A" w:rsidRDefault="00945E2A" w:rsidP="005D781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Must have volunteered at least 50 hours during school events or volunteered for Town events/activities.</w:t>
      </w:r>
    </w:p>
    <w:p w14:paraId="2995B88B" w14:textId="0216AB0F" w:rsidR="00945E2A" w:rsidRDefault="00945E2A" w:rsidP="005D781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Must submit a </w:t>
      </w:r>
      <w:r w:rsidR="009F5565">
        <w:rPr>
          <w:rFonts w:ascii="Arial" w:hAnsi="Arial" w:cs="Arial"/>
        </w:rPr>
        <w:t>250–500-word</w:t>
      </w:r>
      <w:r>
        <w:rPr>
          <w:rFonts w:ascii="Arial" w:hAnsi="Arial" w:cs="Arial"/>
        </w:rPr>
        <w:t xml:space="preserve"> essay </w:t>
      </w:r>
      <w:r w:rsidR="00404C13">
        <w:rPr>
          <w:rFonts w:ascii="Arial" w:hAnsi="Arial" w:cs="Arial"/>
        </w:rPr>
        <w:t>explaining</w:t>
      </w:r>
      <w:r>
        <w:rPr>
          <w:rFonts w:ascii="Arial" w:hAnsi="Arial" w:cs="Arial"/>
        </w:rPr>
        <w:t xml:space="preserve"> how this scholarship will help </w:t>
      </w:r>
      <w:r w:rsidR="00676EB1">
        <w:rPr>
          <w:rFonts w:ascii="Arial" w:hAnsi="Arial" w:cs="Arial"/>
        </w:rPr>
        <w:t xml:space="preserve">support the </w:t>
      </w:r>
      <w:r w:rsidR="00303C6F">
        <w:rPr>
          <w:rFonts w:ascii="Arial" w:hAnsi="Arial" w:cs="Arial"/>
        </w:rPr>
        <w:t>applicant’s</w:t>
      </w:r>
      <w:r w:rsidR="00676EB1">
        <w:rPr>
          <w:rFonts w:ascii="Arial" w:hAnsi="Arial" w:cs="Arial"/>
        </w:rPr>
        <w:t xml:space="preserve"> post-secondary</w:t>
      </w:r>
      <w:r w:rsidR="003F6648">
        <w:rPr>
          <w:rFonts w:ascii="Arial" w:hAnsi="Arial" w:cs="Arial"/>
        </w:rPr>
        <w:t xml:space="preserve"> education </w:t>
      </w:r>
      <w:r w:rsidR="00676EB1">
        <w:rPr>
          <w:rFonts w:ascii="Arial" w:hAnsi="Arial" w:cs="Arial"/>
        </w:rPr>
        <w:t>and career goals</w:t>
      </w:r>
      <w:r w:rsidR="00303C6F">
        <w:rPr>
          <w:rFonts w:ascii="Arial" w:hAnsi="Arial" w:cs="Arial"/>
        </w:rPr>
        <w:t>.</w:t>
      </w:r>
    </w:p>
    <w:p w14:paraId="4705EFD3" w14:textId="77777777" w:rsidR="00ED1403" w:rsidRDefault="00ED1403" w:rsidP="00484783">
      <w:pPr>
        <w:rPr>
          <w:rFonts w:ascii="Arial" w:hAnsi="Arial" w:cs="Arial"/>
          <w:b/>
          <w:bCs/>
          <w:u w:val="single"/>
        </w:rPr>
      </w:pPr>
    </w:p>
    <w:p w14:paraId="5400F999" w14:textId="1138B1B4" w:rsidR="00ED1403" w:rsidRDefault="00ED1403" w:rsidP="00484783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Deadline</w:t>
      </w:r>
    </w:p>
    <w:p w14:paraId="2995B88D" w14:textId="6648AD3F" w:rsidR="00945E2A" w:rsidRDefault="00945E2A" w:rsidP="00484783">
      <w:pPr>
        <w:rPr>
          <w:rFonts w:ascii="Arial" w:hAnsi="Arial" w:cs="Arial"/>
        </w:rPr>
      </w:pPr>
      <w:r>
        <w:rPr>
          <w:rFonts w:ascii="Arial" w:hAnsi="Arial" w:cs="Arial"/>
        </w:rPr>
        <w:t>The completed application must be submitted to the Rotary Club of Amherstburg by May 15</w:t>
      </w:r>
      <w:r w:rsidRPr="00484783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of the year the applicant is graduating high school. </w:t>
      </w:r>
      <w:r w:rsidR="00C55C50">
        <w:rPr>
          <w:rFonts w:ascii="Arial" w:hAnsi="Arial" w:cs="Arial"/>
        </w:rPr>
        <w:t xml:space="preserve"> </w:t>
      </w:r>
    </w:p>
    <w:p w14:paraId="2995B88E" w14:textId="77777777" w:rsidR="00945E2A" w:rsidRPr="00484783" w:rsidRDefault="00945E2A" w:rsidP="00484783">
      <w:pPr>
        <w:rPr>
          <w:rFonts w:ascii="Arial" w:hAnsi="Arial" w:cs="Arial"/>
          <w:b/>
          <w:bCs/>
          <w:u w:val="single"/>
        </w:rPr>
      </w:pPr>
      <w:r w:rsidRPr="00484783">
        <w:rPr>
          <w:rFonts w:ascii="Arial" w:hAnsi="Arial" w:cs="Arial"/>
          <w:b/>
          <w:bCs/>
          <w:u w:val="single"/>
        </w:rPr>
        <w:t>Submission</w:t>
      </w:r>
    </w:p>
    <w:p w14:paraId="2995B88F" w14:textId="1415DAF0" w:rsidR="00945E2A" w:rsidRDefault="00945E2A" w:rsidP="00484783">
      <w:pPr>
        <w:rPr>
          <w:rFonts w:ascii="Arial" w:hAnsi="Arial" w:cs="Arial"/>
        </w:rPr>
      </w:pPr>
      <w:r>
        <w:rPr>
          <w:rFonts w:ascii="Arial" w:hAnsi="Arial" w:cs="Arial"/>
        </w:rPr>
        <w:t xml:space="preserve">Full application along with </w:t>
      </w:r>
      <w:r w:rsidR="001B6FB8">
        <w:rPr>
          <w:rFonts w:ascii="Arial" w:hAnsi="Arial" w:cs="Arial"/>
        </w:rPr>
        <w:t>a 250-to-500-word</w:t>
      </w:r>
      <w:r>
        <w:rPr>
          <w:rFonts w:ascii="Arial" w:hAnsi="Arial" w:cs="Arial"/>
        </w:rPr>
        <w:t xml:space="preserve"> essay must be submitted by </w:t>
      </w:r>
      <w:smartTag w:uri="urn:schemas-microsoft-com:office:smarttags" w:element="time">
        <w:smartTagPr>
          <w:attr w:name="Minute" w:val="0"/>
          <w:attr w:name="Hour" w:val="12"/>
        </w:smartTagPr>
        <w:r>
          <w:rPr>
            <w:rFonts w:ascii="Arial" w:hAnsi="Arial" w:cs="Arial"/>
          </w:rPr>
          <w:t>noon</w:t>
        </w:r>
      </w:smartTag>
      <w:r>
        <w:rPr>
          <w:rFonts w:ascii="Arial" w:hAnsi="Arial" w:cs="Arial"/>
        </w:rPr>
        <w:t xml:space="preserve"> on May 15</w:t>
      </w:r>
      <w:r w:rsidRPr="00484783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  to the Rotary Clu</w:t>
      </w:r>
      <w:r w:rsidR="00336609">
        <w:rPr>
          <w:rFonts w:ascii="Arial" w:hAnsi="Arial" w:cs="Arial"/>
        </w:rPr>
        <w:t xml:space="preserve">b of </w:t>
      </w:r>
      <w:r>
        <w:rPr>
          <w:rFonts w:ascii="Arial" w:hAnsi="Arial" w:cs="Arial"/>
        </w:rPr>
        <w:t>Amherstburg’s address (if mailed).  Email submissions are also accepted. Visit the Rotary Club’s website for mailing and email addresses.</w:t>
      </w:r>
    </w:p>
    <w:p w14:paraId="58BAFA3A" w14:textId="77777777" w:rsidR="00633A5B" w:rsidRDefault="00633A5B" w:rsidP="00FC0216">
      <w:pPr>
        <w:pStyle w:val="Default"/>
      </w:pPr>
    </w:p>
    <w:p w14:paraId="2995B890" w14:textId="1BDF1436" w:rsidR="00945E2A" w:rsidRDefault="00E54474" w:rsidP="00FC0216">
      <w:pPr>
        <w:pStyle w:val="Default"/>
        <w:rPr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57728" behindDoc="1" locked="0" layoutInCell="1" allowOverlap="1" wp14:anchorId="2995B916" wp14:editId="7866D3FA">
            <wp:simplePos x="0" y="0"/>
            <wp:positionH relativeFrom="column">
              <wp:posOffset>1257300</wp:posOffset>
            </wp:positionH>
            <wp:positionV relativeFrom="paragraph">
              <wp:posOffset>0</wp:posOffset>
            </wp:positionV>
            <wp:extent cx="3248025" cy="1249045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249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5E2A">
        <w:t xml:space="preserve"> </w:t>
      </w:r>
      <w:r w:rsidR="00945E2A">
        <w:rPr>
          <w:i/>
          <w:iCs/>
          <w:sz w:val="22"/>
          <w:szCs w:val="22"/>
        </w:rPr>
        <w:t xml:space="preserve">For Office Use Only </w:t>
      </w:r>
    </w:p>
    <w:p w14:paraId="2995B891" w14:textId="77777777" w:rsidR="00945E2A" w:rsidRDefault="00945E2A" w:rsidP="00FC0216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Date Received: _______________ </w:t>
      </w:r>
    </w:p>
    <w:p w14:paraId="2995B892" w14:textId="77777777" w:rsidR="00945E2A" w:rsidRDefault="00945E2A" w:rsidP="00FC0216">
      <w:pPr>
        <w:rPr>
          <w:i/>
          <w:iCs/>
        </w:rPr>
      </w:pPr>
      <w:r>
        <w:rPr>
          <w:i/>
          <w:iCs/>
        </w:rPr>
        <w:t>By: ________________________</w:t>
      </w:r>
    </w:p>
    <w:p w14:paraId="2995B893" w14:textId="77777777" w:rsidR="00945E2A" w:rsidRDefault="00945E2A" w:rsidP="00FC0216">
      <w:pPr>
        <w:pStyle w:val="Header"/>
        <w:jc w:val="center"/>
        <w:rPr>
          <w:rFonts w:ascii="Arial" w:hAnsi="Arial" w:cs="Arial"/>
          <w:b/>
          <w:bCs/>
          <w:sz w:val="24"/>
          <w:szCs w:val="24"/>
        </w:rPr>
      </w:pPr>
    </w:p>
    <w:p w14:paraId="2995B894" w14:textId="77777777" w:rsidR="00945E2A" w:rsidRDefault="00945E2A" w:rsidP="00FC0216">
      <w:pPr>
        <w:pStyle w:val="Header"/>
        <w:jc w:val="center"/>
        <w:rPr>
          <w:rFonts w:ascii="Arial" w:hAnsi="Arial" w:cs="Arial"/>
          <w:b/>
          <w:bCs/>
          <w:sz w:val="24"/>
          <w:szCs w:val="24"/>
        </w:rPr>
      </w:pPr>
    </w:p>
    <w:p w14:paraId="2995B895" w14:textId="77777777" w:rsidR="00945E2A" w:rsidRDefault="00945E2A" w:rsidP="00FC0216">
      <w:pPr>
        <w:jc w:val="center"/>
      </w:pPr>
      <w:r w:rsidRPr="00312FE7">
        <w:rPr>
          <w:rFonts w:ascii="Arial" w:hAnsi="Arial" w:cs="Arial"/>
          <w:b/>
          <w:bCs/>
          <w:sz w:val="24"/>
          <w:szCs w:val="24"/>
        </w:rPr>
        <w:t xml:space="preserve">HAZEN PRICE ROTARY </w:t>
      </w:r>
      <w:r>
        <w:rPr>
          <w:rFonts w:ascii="Arial" w:hAnsi="Arial" w:cs="Arial"/>
          <w:b/>
          <w:bCs/>
          <w:sz w:val="24"/>
          <w:szCs w:val="24"/>
        </w:rPr>
        <w:t>SCIENCE APPLICATION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34"/>
        <w:gridCol w:w="1239"/>
        <w:gridCol w:w="1134"/>
        <w:gridCol w:w="992"/>
        <w:gridCol w:w="567"/>
        <w:gridCol w:w="567"/>
        <w:gridCol w:w="2552"/>
      </w:tblGrid>
      <w:tr w:rsidR="00945E2A" w:rsidRPr="000D30BD" w14:paraId="2995B897" w14:textId="77777777">
        <w:tc>
          <w:tcPr>
            <w:tcW w:w="10485" w:type="dxa"/>
            <w:gridSpan w:val="7"/>
            <w:shd w:val="clear" w:color="auto" w:fill="2F5496"/>
          </w:tcPr>
          <w:p w14:paraId="2995B896" w14:textId="77777777" w:rsidR="00945E2A" w:rsidRPr="000D30BD" w:rsidRDefault="00945E2A" w:rsidP="007116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30BD"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  <w:t>Section 1:  Applicant Information</w:t>
            </w:r>
          </w:p>
        </w:tc>
      </w:tr>
      <w:tr w:rsidR="00945E2A" w:rsidRPr="000D30BD" w14:paraId="2995B8A0" w14:textId="77777777">
        <w:tc>
          <w:tcPr>
            <w:tcW w:w="3434" w:type="dxa"/>
          </w:tcPr>
          <w:p w14:paraId="2995B898" w14:textId="77777777" w:rsidR="00945E2A" w:rsidRPr="000D30BD" w:rsidRDefault="00945E2A" w:rsidP="007116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3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First Name:</w:t>
            </w:r>
          </w:p>
          <w:p w14:paraId="2995B899" w14:textId="77777777" w:rsidR="00945E2A" w:rsidRPr="000D30BD" w:rsidRDefault="00945E2A" w:rsidP="00711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0BD">
              <w:rPr>
                <w:rStyle w:val="PlaceholderText"/>
              </w:rPr>
              <w:t>Click or tap here to enter text.</w:t>
            </w:r>
          </w:p>
          <w:p w14:paraId="2995B89A" w14:textId="77777777" w:rsidR="00945E2A" w:rsidRPr="000D30BD" w:rsidRDefault="00945E2A" w:rsidP="00711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2" w:type="dxa"/>
            <w:gridSpan w:val="4"/>
          </w:tcPr>
          <w:p w14:paraId="2995B89B" w14:textId="77777777" w:rsidR="00945E2A" w:rsidRPr="000D30BD" w:rsidRDefault="00945E2A" w:rsidP="007116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3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Surname:</w:t>
            </w:r>
          </w:p>
          <w:p w14:paraId="2995B89C" w14:textId="77777777" w:rsidR="00945E2A" w:rsidRPr="000D30BD" w:rsidRDefault="00945E2A" w:rsidP="00711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0BD">
              <w:rPr>
                <w:rStyle w:val="PlaceholderText"/>
              </w:rPr>
              <w:t>Click or tap here to enter text.</w:t>
            </w:r>
          </w:p>
          <w:p w14:paraId="2995B89D" w14:textId="77777777" w:rsidR="00945E2A" w:rsidRPr="000D30BD" w:rsidRDefault="00945E2A" w:rsidP="00711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14:paraId="2995B89E" w14:textId="77777777" w:rsidR="00945E2A" w:rsidRPr="000D30BD" w:rsidRDefault="00945E2A" w:rsidP="007116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3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Middle Initial:</w:t>
            </w:r>
          </w:p>
          <w:p w14:paraId="2995B89F" w14:textId="77777777" w:rsidR="00945E2A" w:rsidRPr="000D30BD" w:rsidRDefault="00945E2A" w:rsidP="00711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0BD">
              <w:rPr>
                <w:rStyle w:val="PlaceholderText"/>
              </w:rPr>
              <w:t>Click or tap here to enter text.</w:t>
            </w:r>
          </w:p>
        </w:tc>
      </w:tr>
      <w:tr w:rsidR="00945E2A" w:rsidRPr="000D30BD" w14:paraId="2995B8A9" w14:textId="77777777">
        <w:tc>
          <w:tcPr>
            <w:tcW w:w="4673" w:type="dxa"/>
            <w:gridSpan w:val="2"/>
          </w:tcPr>
          <w:p w14:paraId="2995B8A1" w14:textId="77777777" w:rsidR="00945E2A" w:rsidRPr="000D30BD" w:rsidRDefault="00945E2A" w:rsidP="007116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3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Permanent Address:</w:t>
            </w:r>
          </w:p>
          <w:p w14:paraId="2995B8A2" w14:textId="77777777" w:rsidR="00945E2A" w:rsidRPr="000D30BD" w:rsidRDefault="00945E2A" w:rsidP="00711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0BD">
              <w:rPr>
                <w:rStyle w:val="PlaceholderText"/>
              </w:rPr>
              <w:t>Click or tap here to enter text.</w:t>
            </w:r>
          </w:p>
          <w:p w14:paraId="2995B8A3" w14:textId="77777777" w:rsidR="00945E2A" w:rsidRPr="000D30BD" w:rsidRDefault="00945E2A" w:rsidP="00711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4"/>
          </w:tcPr>
          <w:p w14:paraId="2995B8A4" w14:textId="77777777" w:rsidR="00945E2A" w:rsidRPr="000D30BD" w:rsidRDefault="00945E2A" w:rsidP="007116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3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City/Town:</w:t>
            </w:r>
          </w:p>
          <w:p w14:paraId="2995B8A5" w14:textId="77777777" w:rsidR="00945E2A" w:rsidRPr="000D30BD" w:rsidRDefault="00945E2A" w:rsidP="00711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0BD">
              <w:rPr>
                <w:rStyle w:val="PlaceholderText"/>
              </w:rPr>
              <w:t>Click or tap here to enter text.</w:t>
            </w:r>
          </w:p>
        </w:tc>
        <w:tc>
          <w:tcPr>
            <w:tcW w:w="2552" w:type="dxa"/>
          </w:tcPr>
          <w:p w14:paraId="2995B8A6" w14:textId="77777777" w:rsidR="00945E2A" w:rsidRPr="000D30BD" w:rsidRDefault="00945E2A" w:rsidP="00711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Province</w:t>
            </w:r>
            <w:r w:rsidRPr="000D30B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995B8A7" w14:textId="77777777" w:rsidR="00945E2A" w:rsidRPr="000D30BD" w:rsidRDefault="00945E2A" w:rsidP="00711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0BD">
              <w:rPr>
                <w:rStyle w:val="PlaceholderText"/>
              </w:rPr>
              <w:t>Click or tap here to enter text.</w:t>
            </w:r>
          </w:p>
          <w:p w14:paraId="2995B8A8" w14:textId="77777777" w:rsidR="00945E2A" w:rsidRPr="000D30BD" w:rsidRDefault="00945E2A" w:rsidP="00711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E2A" w:rsidRPr="000D30BD" w14:paraId="2995B8B3" w14:textId="77777777">
        <w:tc>
          <w:tcPr>
            <w:tcW w:w="3434" w:type="dxa"/>
          </w:tcPr>
          <w:p w14:paraId="2995B8AA" w14:textId="77777777" w:rsidR="00945E2A" w:rsidRPr="000D30BD" w:rsidRDefault="00945E2A" w:rsidP="007116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3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Postal Code:</w:t>
            </w:r>
          </w:p>
          <w:p w14:paraId="2995B8AB" w14:textId="77777777" w:rsidR="00945E2A" w:rsidRPr="000D30BD" w:rsidRDefault="00945E2A" w:rsidP="00711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0BD">
              <w:rPr>
                <w:rStyle w:val="PlaceholderText"/>
              </w:rPr>
              <w:t>Click or tap here to enter text.</w:t>
            </w:r>
          </w:p>
          <w:p w14:paraId="2995B8AC" w14:textId="77777777" w:rsidR="00945E2A" w:rsidRPr="000D30BD" w:rsidRDefault="00945E2A" w:rsidP="00711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2" w:type="dxa"/>
            <w:gridSpan w:val="4"/>
          </w:tcPr>
          <w:p w14:paraId="2995B8AD" w14:textId="77777777" w:rsidR="00945E2A" w:rsidRPr="000D30BD" w:rsidRDefault="00945E2A" w:rsidP="007116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3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Telephone Number(s):</w:t>
            </w:r>
          </w:p>
          <w:p w14:paraId="2995B8AE" w14:textId="77777777" w:rsidR="00945E2A" w:rsidRPr="000D30BD" w:rsidRDefault="00945E2A" w:rsidP="00711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Cell:</w:t>
            </w:r>
            <w:r w:rsidRPr="000D30B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D30BD">
              <w:rPr>
                <w:rStyle w:val="PlaceholderText"/>
              </w:rPr>
              <w:t>Click or tap here to enter text.</w:t>
            </w:r>
          </w:p>
          <w:p w14:paraId="2995B8AF" w14:textId="77777777" w:rsidR="00945E2A" w:rsidRPr="000D30BD" w:rsidRDefault="00945E2A" w:rsidP="00711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Home:</w:t>
            </w:r>
            <w:r w:rsidRPr="000D30B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D30BD">
              <w:rPr>
                <w:rStyle w:val="PlaceholderText"/>
              </w:rPr>
              <w:t>Click or tap here to enter text.</w:t>
            </w:r>
            <w:r w:rsidRPr="000D30B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2995B8B0" w14:textId="77777777" w:rsidR="00945E2A" w:rsidRPr="000D30BD" w:rsidRDefault="00945E2A" w:rsidP="00711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</w:tcPr>
          <w:p w14:paraId="2995B8B1" w14:textId="77777777" w:rsidR="00945E2A" w:rsidRDefault="00945E2A" w:rsidP="00711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0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Email Address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995B8B2" w14:textId="77777777" w:rsidR="00945E2A" w:rsidRPr="000D30BD" w:rsidRDefault="00945E2A" w:rsidP="00711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0BD">
              <w:rPr>
                <w:rStyle w:val="PlaceholderText"/>
              </w:rPr>
              <w:t>Click or tap here to enter text.</w:t>
            </w:r>
          </w:p>
        </w:tc>
      </w:tr>
      <w:tr w:rsidR="00945E2A" w:rsidRPr="000D30BD" w14:paraId="2995B8BA" w14:textId="77777777">
        <w:trPr>
          <w:trHeight w:val="840"/>
        </w:trPr>
        <w:tc>
          <w:tcPr>
            <w:tcW w:w="3434" w:type="dxa"/>
          </w:tcPr>
          <w:p w14:paraId="2995B8B4" w14:textId="77777777" w:rsidR="00945E2A" w:rsidRPr="000D30BD" w:rsidRDefault="00945E2A" w:rsidP="007116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Student </w:t>
            </w:r>
            <w:r w:rsidRPr="000D3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 #:</w:t>
            </w:r>
          </w:p>
          <w:p w14:paraId="2995B8B5" w14:textId="77777777" w:rsidR="00945E2A" w:rsidRPr="000D30BD" w:rsidRDefault="00945E2A" w:rsidP="00711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0BD">
              <w:rPr>
                <w:rStyle w:val="PlaceholderText"/>
              </w:rPr>
              <w:t>Click or tap here to enter text.</w:t>
            </w:r>
          </w:p>
        </w:tc>
        <w:tc>
          <w:tcPr>
            <w:tcW w:w="3932" w:type="dxa"/>
            <w:gridSpan w:val="4"/>
            <w:vMerge w:val="restart"/>
          </w:tcPr>
          <w:p w14:paraId="2995B8B6" w14:textId="77777777" w:rsidR="00945E2A" w:rsidRDefault="00945E2A" w:rsidP="007116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503F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Work </w:t>
            </w:r>
            <w:proofErr w:type="spellStart"/>
            <w:proofErr w:type="gramStart"/>
            <w:r w:rsidRPr="00503F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Experience</w:t>
            </w:r>
            <w:proofErr w:type="spellEnd"/>
            <w:r w:rsidRPr="00503F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:</w:t>
            </w:r>
            <w:proofErr w:type="gramEnd"/>
          </w:p>
          <w:p w14:paraId="2995B8B7" w14:textId="77777777" w:rsidR="00945E2A" w:rsidRPr="00503F18" w:rsidRDefault="00945E2A" w:rsidP="007116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0D30BD">
              <w:rPr>
                <w:rStyle w:val="PlaceholderText"/>
              </w:rPr>
              <w:t>Click or tap here to enter text.</w:t>
            </w:r>
          </w:p>
        </w:tc>
        <w:tc>
          <w:tcPr>
            <w:tcW w:w="3119" w:type="dxa"/>
            <w:gridSpan w:val="2"/>
            <w:vMerge w:val="restart"/>
          </w:tcPr>
          <w:p w14:paraId="2995B8B8" w14:textId="77777777" w:rsidR="00945E2A" w:rsidRDefault="00945E2A" w:rsidP="007116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F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Volunteer Hours:</w:t>
            </w:r>
          </w:p>
          <w:p w14:paraId="2995B8B9" w14:textId="77777777" w:rsidR="00945E2A" w:rsidRPr="00503F18" w:rsidRDefault="00945E2A" w:rsidP="007116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0D30BD">
              <w:rPr>
                <w:rStyle w:val="PlaceholderText"/>
              </w:rPr>
              <w:t>Click or tap here to enter text.</w:t>
            </w:r>
          </w:p>
        </w:tc>
      </w:tr>
      <w:tr w:rsidR="00945E2A" w:rsidRPr="000D30BD" w14:paraId="2995B8C0" w14:textId="77777777">
        <w:trPr>
          <w:trHeight w:val="840"/>
        </w:trPr>
        <w:tc>
          <w:tcPr>
            <w:tcW w:w="3434" w:type="dxa"/>
          </w:tcPr>
          <w:p w14:paraId="2995B8BB" w14:textId="77777777" w:rsidR="00945E2A" w:rsidRPr="000D30BD" w:rsidRDefault="00945E2A" w:rsidP="007116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30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College/University Student #:</w:t>
            </w:r>
          </w:p>
          <w:p w14:paraId="2995B8BC" w14:textId="77777777" w:rsidR="00945E2A" w:rsidRPr="0018770A" w:rsidRDefault="00945E2A" w:rsidP="00711632">
            <w:pPr>
              <w:spacing w:after="0" w:line="240" w:lineRule="auto"/>
              <w:rPr>
                <w:rStyle w:val="PlaceholderText"/>
                <w:b/>
                <w:bCs/>
              </w:rPr>
            </w:pPr>
            <w:r w:rsidRPr="0018770A">
              <w:rPr>
                <w:rStyle w:val="PlaceholderText"/>
                <w:b/>
                <w:bCs/>
              </w:rPr>
              <w:t>If applicable</w:t>
            </w:r>
          </w:p>
          <w:p w14:paraId="2995B8BD" w14:textId="77777777" w:rsidR="00945E2A" w:rsidRPr="000D30BD" w:rsidRDefault="00945E2A" w:rsidP="00711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PlaceholderText"/>
              </w:rPr>
              <w:t xml:space="preserve"> C</w:t>
            </w:r>
            <w:r w:rsidRPr="000D30BD">
              <w:rPr>
                <w:rStyle w:val="PlaceholderText"/>
              </w:rPr>
              <w:t>lick or tap here to enter text.</w:t>
            </w:r>
          </w:p>
        </w:tc>
        <w:tc>
          <w:tcPr>
            <w:tcW w:w="3932" w:type="dxa"/>
            <w:gridSpan w:val="4"/>
            <w:vMerge/>
          </w:tcPr>
          <w:p w14:paraId="2995B8BE" w14:textId="77777777" w:rsidR="00945E2A" w:rsidRPr="000D30BD" w:rsidRDefault="00945E2A" w:rsidP="00711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</w:tcPr>
          <w:p w14:paraId="2995B8BF" w14:textId="77777777" w:rsidR="00945E2A" w:rsidRPr="000D30BD" w:rsidRDefault="00945E2A" w:rsidP="007116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E2A" w:rsidRPr="000D30BD" w14:paraId="2995B8C2" w14:textId="77777777">
        <w:tc>
          <w:tcPr>
            <w:tcW w:w="10485" w:type="dxa"/>
            <w:gridSpan w:val="7"/>
            <w:shd w:val="clear" w:color="auto" w:fill="2F5496"/>
          </w:tcPr>
          <w:p w14:paraId="2995B8C1" w14:textId="77777777" w:rsidR="00945E2A" w:rsidRPr="000D30BD" w:rsidRDefault="00945E2A" w:rsidP="007116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30BD"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  <w:t>Section 2:  Current Institution Information</w:t>
            </w:r>
          </w:p>
        </w:tc>
      </w:tr>
      <w:tr w:rsidR="00945E2A" w:rsidRPr="000D30BD" w14:paraId="2995B8C6" w14:textId="77777777">
        <w:tc>
          <w:tcPr>
            <w:tcW w:w="10485" w:type="dxa"/>
            <w:gridSpan w:val="7"/>
          </w:tcPr>
          <w:p w14:paraId="2995B8C3" w14:textId="77777777" w:rsidR="00945E2A" w:rsidRPr="000D30BD" w:rsidRDefault="00945E2A" w:rsidP="007116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D30BD">
              <w:rPr>
                <w:rFonts w:ascii="Times New Roman" w:hAnsi="Times New Roman" w:cs="Times New Roman"/>
                <w:b/>
                <w:bCs/>
              </w:rPr>
              <w:t>Name of education institution which you are currently attending (hi</w:t>
            </w:r>
            <w:r>
              <w:rPr>
                <w:rFonts w:ascii="Times New Roman" w:hAnsi="Times New Roman" w:cs="Times New Roman"/>
                <w:b/>
                <w:bCs/>
              </w:rPr>
              <w:t>gh school</w:t>
            </w:r>
            <w:r w:rsidRPr="000D30BD">
              <w:rPr>
                <w:rFonts w:ascii="Times New Roman" w:hAnsi="Times New Roman" w:cs="Times New Roman"/>
                <w:b/>
                <w:bCs/>
              </w:rPr>
              <w:t>):</w:t>
            </w:r>
          </w:p>
          <w:p w14:paraId="2995B8C4" w14:textId="77777777" w:rsidR="00945E2A" w:rsidRPr="000D30BD" w:rsidRDefault="00945E2A" w:rsidP="007116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BD">
              <w:rPr>
                <w:rStyle w:val="PlaceholderText"/>
              </w:rPr>
              <w:t>Click or tap here to enter text.</w:t>
            </w:r>
          </w:p>
          <w:p w14:paraId="2995B8C5" w14:textId="77777777" w:rsidR="00945E2A" w:rsidRPr="000D30BD" w:rsidRDefault="00945E2A" w:rsidP="007116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45E2A" w:rsidRPr="000D30BD" w14:paraId="2995B8CC" w14:textId="77777777">
        <w:tc>
          <w:tcPr>
            <w:tcW w:w="4673" w:type="dxa"/>
            <w:gridSpan w:val="2"/>
          </w:tcPr>
          <w:p w14:paraId="2995B8C7" w14:textId="77777777" w:rsidR="00945E2A" w:rsidRPr="000D30BD" w:rsidRDefault="00945E2A" w:rsidP="007116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D30BD">
              <w:rPr>
                <w:rFonts w:ascii="Times New Roman" w:hAnsi="Times New Roman" w:cs="Times New Roman"/>
                <w:b/>
                <w:bCs/>
              </w:rPr>
              <w:t>Address of educational institution:</w:t>
            </w:r>
          </w:p>
          <w:p w14:paraId="2995B8C8" w14:textId="77777777" w:rsidR="00945E2A" w:rsidRPr="000D30BD" w:rsidRDefault="00945E2A" w:rsidP="007116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BD">
              <w:rPr>
                <w:rFonts w:ascii="Times New Roman" w:hAnsi="Times New Roman" w:cs="Times New Roman"/>
              </w:rPr>
              <w:t xml:space="preserve">Street:  </w:t>
            </w:r>
            <w:r w:rsidRPr="000D30BD">
              <w:rPr>
                <w:rStyle w:val="PlaceholderText"/>
              </w:rPr>
              <w:t>Click or tap here to enter text.</w:t>
            </w:r>
          </w:p>
        </w:tc>
        <w:tc>
          <w:tcPr>
            <w:tcW w:w="5812" w:type="dxa"/>
            <w:gridSpan w:val="5"/>
          </w:tcPr>
          <w:p w14:paraId="2995B8C9" w14:textId="77777777" w:rsidR="00945E2A" w:rsidRPr="000D30BD" w:rsidRDefault="00945E2A" w:rsidP="007116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BD">
              <w:rPr>
                <w:rFonts w:ascii="Times New Roman" w:hAnsi="Times New Roman" w:cs="Times New Roman"/>
              </w:rPr>
              <w:t xml:space="preserve">City/Town:  </w:t>
            </w:r>
            <w:r w:rsidRPr="000D30BD">
              <w:rPr>
                <w:rStyle w:val="PlaceholderText"/>
              </w:rPr>
              <w:t>Click or tap here to enter text.</w:t>
            </w:r>
            <w:r w:rsidRPr="000D30BD">
              <w:rPr>
                <w:rFonts w:ascii="Times New Roman" w:hAnsi="Times New Roman" w:cs="Times New Roman"/>
              </w:rPr>
              <w:t xml:space="preserve">  </w:t>
            </w:r>
          </w:p>
          <w:p w14:paraId="2995B8CA" w14:textId="77777777" w:rsidR="00945E2A" w:rsidRPr="000D30BD" w:rsidRDefault="00945E2A" w:rsidP="007116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995B8CB" w14:textId="77777777" w:rsidR="00945E2A" w:rsidRPr="000D30BD" w:rsidRDefault="00945E2A" w:rsidP="007116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BD">
              <w:rPr>
                <w:rFonts w:ascii="Times New Roman" w:hAnsi="Times New Roman" w:cs="Times New Roman"/>
              </w:rPr>
              <w:t xml:space="preserve">Prov: </w:t>
            </w:r>
            <w:r w:rsidRPr="000D30BD">
              <w:rPr>
                <w:rStyle w:val="PlaceholderText"/>
              </w:rPr>
              <w:t xml:space="preserve">Click or tap here to enter </w:t>
            </w:r>
            <w:proofErr w:type="spellStart"/>
            <w:proofErr w:type="gramStart"/>
            <w:r w:rsidRPr="000D30BD">
              <w:rPr>
                <w:rStyle w:val="PlaceholderText"/>
              </w:rPr>
              <w:t>text.</w:t>
            </w:r>
            <w:r w:rsidRPr="000D30BD">
              <w:rPr>
                <w:rFonts w:ascii="Times New Roman" w:hAnsi="Times New Roman" w:cs="Times New Roman"/>
              </w:rPr>
              <w:t>Postal</w:t>
            </w:r>
            <w:proofErr w:type="spellEnd"/>
            <w:proofErr w:type="gramEnd"/>
            <w:r w:rsidRPr="000D30BD">
              <w:rPr>
                <w:rFonts w:ascii="Times New Roman" w:hAnsi="Times New Roman" w:cs="Times New Roman"/>
              </w:rPr>
              <w:t xml:space="preserve"> Code:    </w:t>
            </w:r>
          </w:p>
        </w:tc>
      </w:tr>
      <w:tr w:rsidR="00945E2A" w:rsidRPr="000D30BD" w14:paraId="2995B8CE" w14:textId="77777777">
        <w:tc>
          <w:tcPr>
            <w:tcW w:w="10485" w:type="dxa"/>
            <w:gridSpan w:val="7"/>
            <w:shd w:val="clear" w:color="auto" w:fill="2F5496"/>
          </w:tcPr>
          <w:p w14:paraId="2995B8CD" w14:textId="77777777" w:rsidR="00945E2A" w:rsidRPr="000D30BD" w:rsidRDefault="00945E2A" w:rsidP="007116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30BD"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  <w:t>Section 3:  College or University Information</w:t>
            </w:r>
          </w:p>
        </w:tc>
      </w:tr>
      <w:tr w:rsidR="00945E2A" w:rsidRPr="000D30BD" w14:paraId="2995B8D2" w14:textId="77777777">
        <w:tc>
          <w:tcPr>
            <w:tcW w:w="10485" w:type="dxa"/>
            <w:gridSpan w:val="7"/>
          </w:tcPr>
          <w:p w14:paraId="2995B8CF" w14:textId="77777777" w:rsidR="00945E2A" w:rsidRPr="000D30BD" w:rsidRDefault="00945E2A" w:rsidP="007116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D30BD">
              <w:rPr>
                <w:rFonts w:ascii="Times New Roman" w:hAnsi="Times New Roman" w:cs="Times New Roman"/>
                <w:b/>
                <w:bCs/>
              </w:rPr>
              <w:t>Name of College or University attending in the fall/winter:</w:t>
            </w:r>
          </w:p>
          <w:p w14:paraId="2995B8D0" w14:textId="77777777" w:rsidR="00945E2A" w:rsidRPr="000D30BD" w:rsidRDefault="00945E2A" w:rsidP="007116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D30BD">
              <w:rPr>
                <w:rStyle w:val="PlaceholderText"/>
              </w:rPr>
              <w:t>Click or tap here to enter text.</w:t>
            </w:r>
          </w:p>
          <w:p w14:paraId="2995B8D1" w14:textId="77777777" w:rsidR="00945E2A" w:rsidRPr="000D30BD" w:rsidRDefault="00945E2A" w:rsidP="007116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45E2A" w:rsidRPr="000D30BD" w14:paraId="2995B8D7" w14:textId="77777777">
        <w:tc>
          <w:tcPr>
            <w:tcW w:w="5807" w:type="dxa"/>
            <w:gridSpan w:val="3"/>
          </w:tcPr>
          <w:p w14:paraId="2995B8D3" w14:textId="77777777" w:rsidR="00945E2A" w:rsidRPr="000D30BD" w:rsidRDefault="00945E2A" w:rsidP="007116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D30BD">
              <w:rPr>
                <w:rFonts w:ascii="Times New Roman" w:hAnsi="Times New Roman" w:cs="Times New Roman"/>
                <w:b/>
                <w:bCs/>
              </w:rPr>
              <w:t>Program of Study/Degree Program:</w:t>
            </w:r>
          </w:p>
          <w:p w14:paraId="2995B8D4" w14:textId="77777777" w:rsidR="00945E2A" w:rsidRPr="000D30BD" w:rsidRDefault="00945E2A" w:rsidP="007116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BD">
              <w:rPr>
                <w:rStyle w:val="PlaceholderText"/>
              </w:rPr>
              <w:t>Click or tap here to enter text.</w:t>
            </w:r>
          </w:p>
          <w:p w14:paraId="2995B8D5" w14:textId="77777777" w:rsidR="00945E2A" w:rsidRPr="000D30BD" w:rsidRDefault="00945E2A" w:rsidP="007116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gridSpan w:val="4"/>
          </w:tcPr>
          <w:p w14:paraId="2995B8D6" w14:textId="77777777" w:rsidR="00945E2A" w:rsidRPr="000D30BD" w:rsidRDefault="00945E2A" w:rsidP="007116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D30B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945E2A" w:rsidRPr="000D30BD" w14:paraId="2995B8DB" w14:textId="77777777">
        <w:tc>
          <w:tcPr>
            <w:tcW w:w="10485" w:type="dxa"/>
            <w:gridSpan w:val="7"/>
          </w:tcPr>
          <w:p w14:paraId="2995B8D8" w14:textId="77777777" w:rsidR="00945E2A" w:rsidRPr="000D30BD" w:rsidRDefault="00945E2A" w:rsidP="007116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D30BD">
              <w:rPr>
                <w:rFonts w:ascii="Times New Roman" w:hAnsi="Times New Roman" w:cs="Times New Roman"/>
                <w:b/>
                <w:bCs/>
              </w:rPr>
              <w:t>Career Goals:</w:t>
            </w:r>
          </w:p>
          <w:p w14:paraId="2995B8D9" w14:textId="77777777" w:rsidR="00945E2A" w:rsidRPr="000D30BD" w:rsidRDefault="00945E2A" w:rsidP="007116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D30BD">
              <w:rPr>
                <w:rStyle w:val="PlaceholderText"/>
              </w:rPr>
              <w:t>Click or tap here to enter text.</w:t>
            </w:r>
          </w:p>
          <w:p w14:paraId="2995B8DA" w14:textId="77777777" w:rsidR="00945E2A" w:rsidRPr="000D30BD" w:rsidRDefault="00945E2A" w:rsidP="007116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45E2A" w:rsidRPr="00DF493F" w14:paraId="2995B8DD" w14:textId="77777777">
        <w:tc>
          <w:tcPr>
            <w:tcW w:w="10485" w:type="dxa"/>
            <w:gridSpan w:val="7"/>
            <w:shd w:val="clear" w:color="auto" w:fill="FFFF00"/>
          </w:tcPr>
          <w:p w14:paraId="2995B8DC" w14:textId="77777777" w:rsidR="00945E2A" w:rsidRPr="00DF493F" w:rsidRDefault="00945E2A" w:rsidP="007116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DF493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Committee Use</w:t>
            </w:r>
          </w:p>
        </w:tc>
      </w:tr>
      <w:tr w:rsidR="00945E2A" w:rsidRPr="000D30BD" w14:paraId="2995B8E3" w14:textId="77777777">
        <w:tc>
          <w:tcPr>
            <w:tcW w:w="3434" w:type="dxa"/>
            <w:shd w:val="clear" w:color="auto" w:fill="A6A6A6"/>
          </w:tcPr>
          <w:p w14:paraId="2995B8DE" w14:textId="77777777" w:rsidR="00945E2A" w:rsidRPr="000D30BD" w:rsidRDefault="00945E2A" w:rsidP="007116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D30BD">
              <w:rPr>
                <w:rFonts w:ascii="Times New Roman" w:hAnsi="Times New Roman" w:cs="Times New Roman"/>
                <w:b/>
                <w:bCs/>
              </w:rPr>
              <w:t>Reviewed Date:</w:t>
            </w:r>
          </w:p>
        </w:tc>
        <w:tc>
          <w:tcPr>
            <w:tcW w:w="3365" w:type="dxa"/>
            <w:gridSpan w:val="3"/>
            <w:shd w:val="clear" w:color="auto" w:fill="A6A6A6"/>
          </w:tcPr>
          <w:p w14:paraId="2995B8DF" w14:textId="77777777" w:rsidR="00945E2A" w:rsidRPr="000D30BD" w:rsidRDefault="00945E2A" w:rsidP="007116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BD">
              <w:rPr>
                <w:rFonts w:ascii="Times New Roman" w:hAnsi="Times New Roman" w:cs="Times New Roman"/>
                <w:b/>
                <w:bCs/>
              </w:rPr>
              <w:t>Approved:</w:t>
            </w:r>
            <w:r w:rsidRPr="000D30BD">
              <w:rPr>
                <w:rFonts w:ascii="Times New Roman" w:hAnsi="Times New Roman" w:cs="Times New Roman"/>
              </w:rPr>
              <w:t xml:space="preserve">   </w:t>
            </w:r>
          </w:p>
          <w:p w14:paraId="2995B8E0" w14:textId="77777777" w:rsidR="00945E2A" w:rsidRPr="000D30BD" w:rsidRDefault="00945E2A" w:rsidP="007116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BD">
              <w:rPr>
                <w:rFonts w:ascii="MS Gothic" w:eastAsia="MS Gothic" w:hAnsi="MS Gothic" w:cs="MS Gothic" w:hint="eastAsia"/>
              </w:rPr>
              <w:t>☐</w:t>
            </w:r>
            <w:r w:rsidRPr="000D30BD">
              <w:rPr>
                <w:rFonts w:ascii="Times New Roman" w:hAnsi="Times New Roman" w:cs="Times New Roman"/>
              </w:rPr>
              <w:t xml:space="preserve">    </w:t>
            </w:r>
            <w:r w:rsidRPr="000D30BD">
              <w:rPr>
                <w:rFonts w:ascii="Times New Roman" w:hAnsi="Times New Roman" w:cs="Times New Roman"/>
                <w:b/>
                <w:bCs/>
              </w:rPr>
              <w:t>Yes</w:t>
            </w:r>
            <w:r w:rsidRPr="000D30BD">
              <w:rPr>
                <w:rFonts w:ascii="Times New Roman" w:hAnsi="Times New Roman" w:cs="Times New Roman"/>
              </w:rPr>
              <w:t xml:space="preserve">      </w:t>
            </w:r>
            <w:r w:rsidRPr="000D30BD">
              <w:rPr>
                <w:rFonts w:ascii="Segoe UI Symbol" w:eastAsia="MS Gothic" w:hAnsi="Segoe UI Symbol" w:cs="Segoe UI Symbol"/>
              </w:rPr>
              <w:t>☐</w:t>
            </w:r>
            <w:r w:rsidRPr="000D30BD">
              <w:rPr>
                <w:rFonts w:ascii="Times New Roman" w:hAnsi="Times New Roman" w:cs="Times New Roman"/>
              </w:rPr>
              <w:t xml:space="preserve">     </w:t>
            </w:r>
            <w:r w:rsidRPr="000D30BD">
              <w:rPr>
                <w:rFonts w:ascii="Times New Roman" w:hAnsi="Times New Roman" w:cs="Times New Roman"/>
                <w:b/>
                <w:bCs/>
              </w:rPr>
              <w:t>No</w:t>
            </w:r>
            <w:r w:rsidRPr="000D30BD">
              <w:rPr>
                <w:rFonts w:ascii="Times New Roman" w:hAnsi="Times New Roman" w:cs="Times New Roman"/>
              </w:rPr>
              <w:t xml:space="preserve">        </w:t>
            </w:r>
          </w:p>
        </w:tc>
        <w:tc>
          <w:tcPr>
            <w:tcW w:w="3686" w:type="dxa"/>
            <w:gridSpan w:val="3"/>
            <w:shd w:val="clear" w:color="auto" w:fill="A6A6A6"/>
          </w:tcPr>
          <w:p w14:paraId="2995B8E1" w14:textId="77777777" w:rsidR="00945E2A" w:rsidRPr="000D30BD" w:rsidRDefault="00945E2A" w:rsidP="007116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BD">
              <w:rPr>
                <w:rFonts w:ascii="Times New Roman" w:hAnsi="Times New Roman" w:cs="Times New Roman"/>
                <w:b/>
                <w:bCs/>
              </w:rPr>
              <w:t>All information Received</w:t>
            </w:r>
            <w:r w:rsidRPr="000D30BD">
              <w:rPr>
                <w:rFonts w:ascii="Times New Roman" w:hAnsi="Times New Roman" w:cs="Times New Roman"/>
              </w:rPr>
              <w:t>:</w:t>
            </w:r>
          </w:p>
          <w:p w14:paraId="2995B8E2" w14:textId="77777777" w:rsidR="00945E2A" w:rsidRPr="000D30BD" w:rsidRDefault="00945E2A" w:rsidP="007116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D30BD">
              <w:rPr>
                <w:rFonts w:ascii="MS Gothic" w:eastAsia="MS Gothic" w:hAnsi="MS Gothic" w:cs="MS Gothic" w:hint="eastAsia"/>
              </w:rPr>
              <w:t>☐</w:t>
            </w:r>
            <w:r w:rsidRPr="000D30BD">
              <w:rPr>
                <w:rFonts w:ascii="Times New Roman" w:hAnsi="Times New Roman" w:cs="Times New Roman"/>
              </w:rPr>
              <w:t xml:space="preserve">    </w:t>
            </w:r>
            <w:r w:rsidRPr="000D30BD">
              <w:rPr>
                <w:rFonts w:ascii="Times New Roman" w:hAnsi="Times New Roman" w:cs="Times New Roman"/>
                <w:b/>
                <w:bCs/>
              </w:rPr>
              <w:t>Yes</w:t>
            </w:r>
            <w:r w:rsidRPr="000D30BD">
              <w:rPr>
                <w:rFonts w:ascii="Times New Roman" w:hAnsi="Times New Roman" w:cs="Times New Roman"/>
              </w:rPr>
              <w:t xml:space="preserve">      </w:t>
            </w:r>
            <w:r w:rsidRPr="000D30BD">
              <w:rPr>
                <w:rFonts w:ascii="Segoe UI Symbol" w:eastAsia="MS Gothic" w:hAnsi="Segoe UI Symbol" w:cs="Segoe UI Symbol"/>
              </w:rPr>
              <w:t>☐</w:t>
            </w:r>
            <w:r w:rsidRPr="000D30BD">
              <w:rPr>
                <w:rFonts w:ascii="Times New Roman" w:hAnsi="Times New Roman" w:cs="Times New Roman"/>
              </w:rPr>
              <w:t xml:space="preserve">     </w:t>
            </w:r>
            <w:r w:rsidRPr="000D30BD">
              <w:rPr>
                <w:rFonts w:ascii="Times New Roman" w:hAnsi="Times New Roman" w:cs="Times New Roman"/>
                <w:b/>
                <w:bCs/>
              </w:rPr>
              <w:t>No</w:t>
            </w:r>
            <w:r w:rsidRPr="000D30BD">
              <w:rPr>
                <w:rFonts w:ascii="Times New Roman" w:hAnsi="Times New Roman" w:cs="Times New Roman"/>
              </w:rPr>
              <w:t xml:space="preserve">        </w:t>
            </w:r>
          </w:p>
        </w:tc>
      </w:tr>
    </w:tbl>
    <w:p w14:paraId="2995B8E4" w14:textId="77777777" w:rsidR="00945E2A" w:rsidRDefault="00945E2A" w:rsidP="00FC0216"/>
    <w:p w14:paraId="2995B8E5" w14:textId="77777777" w:rsidR="00945E2A" w:rsidRPr="005A0789" w:rsidRDefault="00945E2A" w:rsidP="00FC0216">
      <w:pPr>
        <w:rPr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70"/>
      </w:tblGrid>
      <w:tr w:rsidR="00945E2A" w:rsidRPr="000D30BD" w14:paraId="2995B8E7" w14:textId="77777777">
        <w:tc>
          <w:tcPr>
            <w:tcW w:w="10296" w:type="dxa"/>
            <w:shd w:val="clear" w:color="auto" w:fill="2F5496"/>
          </w:tcPr>
          <w:p w14:paraId="2995B8E6" w14:textId="77777777" w:rsidR="00945E2A" w:rsidRPr="000D30BD" w:rsidRDefault="00945E2A" w:rsidP="007116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30BD"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  <w:lastRenderedPageBreak/>
              <w:t xml:space="preserve">Section 4: Community Involvement - </w:t>
            </w:r>
            <w:r w:rsidRPr="000D30BD">
              <w:rPr>
                <w:rFonts w:ascii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</w:rPr>
              <w:t>Please describe your community/organization activities</w:t>
            </w:r>
          </w:p>
        </w:tc>
      </w:tr>
      <w:tr w:rsidR="00945E2A" w:rsidRPr="000D30BD" w14:paraId="2995B8F4" w14:textId="77777777">
        <w:tc>
          <w:tcPr>
            <w:tcW w:w="10296" w:type="dxa"/>
          </w:tcPr>
          <w:p w14:paraId="2995B8E8" w14:textId="77777777" w:rsidR="00945E2A" w:rsidRPr="000D30BD" w:rsidRDefault="00945E2A" w:rsidP="00711632">
            <w:pPr>
              <w:spacing w:after="0" w:line="240" w:lineRule="auto"/>
            </w:pPr>
          </w:p>
          <w:p w14:paraId="2995B8E9" w14:textId="77777777" w:rsidR="00945E2A" w:rsidRPr="000D30BD" w:rsidRDefault="00945E2A" w:rsidP="00711632">
            <w:pPr>
              <w:spacing w:after="0" w:line="240" w:lineRule="auto"/>
            </w:pPr>
          </w:p>
          <w:p w14:paraId="2995B8EA" w14:textId="77777777" w:rsidR="00945E2A" w:rsidRPr="000D30BD" w:rsidRDefault="00945E2A" w:rsidP="00711632">
            <w:pPr>
              <w:spacing w:after="0" w:line="240" w:lineRule="auto"/>
            </w:pPr>
          </w:p>
          <w:p w14:paraId="2995B8EB" w14:textId="77777777" w:rsidR="00945E2A" w:rsidRPr="000D30BD" w:rsidRDefault="00945E2A" w:rsidP="00711632">
            <w:pPr>
              <w:spacing w:after="0" w:line="240" w:lineRule="auto"/>
            </w:pPr>
          </w:p>
          <w:p w14:paraId="2995B8EC" w14:textId="77777777" w:rsidR="00945E2A" w:rsidRPr="000D30BD" w:rsidRDefault="00945E2A" w:rsidP="00711632">
            <w:pPr>
              <w:spacing w:after="0" w:line="240" w:lineRule="auto"/>
            </w:pPr>
          </w:p>
          <w:p w14:paraId="2995B8ED" w14:textId="77777777" w:rsidR="00945E2A" w:rsidRPr="000D30BD" w:rsidRDefault="00945E2A" w:rsidP="00711632">
            <w:pPr>
              <w:spacing w:after="0" w:line="240" w:lineRule="auto"/>
            </w:pPr>
          </w:p>
          <w:p w14:paraId="2995B8EE" w14:textId="77777777" w:rsidR="00945E2A" w:rsidRPr="000D30BD" w:rsidRDefault="00945E2A" w:rsidP="00711632">
            <w:pPr>
              <w:spacing w:after="0" w:line="240" w:lineRule="auto"/>
            </w:pPr>
          </w:p>
          <w:p w14:paraId="2995B8EF" w14:textId="77777777" w:rsidR="00945E2A" w:rsidRPr="000D30BD" w:rsidRDefault="00945E2A" w:rsidP="00711632">
            <w:pPr>
              <w:spacing w:after="0" w:line="240" w:lineRule="auto"/>
            </w:pPr>
          </w:p>
          <w:p w14:paraId="2995B8F0" w14:textId="77777777" w:rsidR="00945E2A" w:rsidRPr="000D30BD" w:rsidRDefault="00945E2A" w:rsidP="00711632">
            <w:pPr>
              <w:spacing w:after="0" w:line="240" w:lineRule="auto"/>
            </w:pPr>
          </w:p>
          <w:p w14:paraId="2995B8F1" w14:textId="77777777" w:rsidR="00945E2A" w:rsidRPr="000D30BD" w:rsidRDefault="00945E2A" w:rsidP="00711632">
            <w:pPr>
              <w:spacing w:after="0" w:line="240" w:lineRule="auto"/>
            </w:pPr>
          </w:p>
          <w:p w14:paraId="2995B8F2" w14:textId="77777777" w:rsidR="00945E2A" w:rsidRPr="000D30BD" w:rsidRDefault="00945E2A" w:rsidP="00711632">
            <w:pPr>
              <w:spacing w:after="0" w:line="240" w:lineRule="auto"/>
            </w:pPr>
          </w:p>
          <w:p w14:paraId="2995B8F3" w14:textId="77777777" w:rsidR="00945E2A" w:rsidRPr="000D30BD" w:rsidRDefault="00945E2A" w:rsidP="00711632">
            <w:pPr>
              <w:spacing w:after="0" w:line="240" w:lineRule="auto"/>
            </w:pPr>
          </w:p>
        </w:tc>
      </w:tr>
      <w:tr w:rsidR="00945E2A" w:rsidRPr="000D30BD" w14:paraId="2995B8F6" w14:textId="77777777">
        <w:tc>
          <w:tcPr>
            <w:tcW w:w="10296" w:type="dxa"/>
            <w:shd w:val="clear" w:color="auto" w:fill="2F5496"/>
          </w:tcPr>
          <w:p w14:paraId="2995B8F5" w14:textId="5D094CC1" w:rsidR="00945E2A" w:rsidRPr="000D30BD" w:rsidRDefault="00945E2A" w:rsidP="007116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30BD"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  <w:t xml:space="preserve">Section 5:  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  <w:t xml:space="preserve">Personal Statement - Provide </w:t>
            </w:r>
            <w:r w:rsidR="0089016B"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  <w:t>250 -</w:t>
            </w:r>
            <w:r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  <w:t xml:space="preserve">500 words about yourself and career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  <w:t xml:space="preserve">goals </w:t>
            </w:r>
            <w:r w:rsidRPr="000D30BD"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  <w:t xml:space="preserve"> -</w:t>
            </w:r>
            <w:proofErr w:type="gramEnd"/>
            <w:r w:rsidRPr="000D30BD">
              <w:rPr>
                <w:rFonts w:ascii="Times New Roman" w:hAnsi="Times New Roman" w:cs="Times New Roman"/>
                <w:b/>
                <w:bCs/>
                <w:color w:val="FFFFFF"/>
                <w:sz w:val="28"/>
                <w:szCs w:val="28"/>
              </w:rPr>
              <w:t xml:space="preserve"> </w:t>
            </w:r>
            <w:r w:rsidRPr="000D30BD">
              <w:rPr>
                <w:rFonts w:ascii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</w:rPr>
              <w:t>Please provide information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FFFF"/>
                <w:sz w:val="24"/>
                <w:szCs w:val="24"/>
              </w:rPr>
              <w:t xml:space="preserve"> how this scholarship can help</w:t>
            </w:r>
          </w:p>
        </w:tc>
      </w:tr>
      <w:tr w:rsidR="00945E2A" w:rsidRPr="000D30BD" w14:paraId="2995B912" w14:textId="77777777">
        <w:tc>
          <w:tcPr>
            <w:tcW w:w="10296" w:type="dxa"/>
          </w:tcPr>
          <w:p w14:paraId="2995B8F7" w14:textId="77777777" w:rsidR="00945E2A" w:rsidRPr="000D30BD" w:rsidRDefault="00945E2A" w:rsidP="00711632">
            <w:pPr>
              <w:spacing w:after="0" w:line="240" w:lineRule="auto"/>
            </w:pPr>
          </w:p>
          <w:p w14:paraId="2995B8F8" w14:textId="77777777" w:rsidR="00945E2A" w:rsidRPr="000D30BD" w:rsidRDefault="00945E2A" w:rsidP="00711632">
            <w:pPr>
              <w:spacing w:after="0" w:line="240" w:lineRule="auto"/>
            </w:pPr>
          </w:p>
          <w:p w14:paraId="2995B8F9" w14:textId="77777777" w:rsidR="00945E2A" w:rsidRPr="000D30BD" w:rsidRDefault="00945E2A" w:rsidP="00711632">
            <w:pPr>
              <w:spacing w:after="0" w:line="240" w:lineRule="auto"/>
            </w:pPr>
          </w:p>
          <w:p w14:paraId="2995B8FA" w14:textId="77777777" w:rsidR="00945E2A" w:rsidRPr="000D30BD" w:rsidRDefault="00945E2A" w:rsidP="00711632">
            <w:pPr>
              <w:spacing w:after="0" w:line="240" w:lineRule="auto"/>
            </w:pPr>
          </w:p>
          <w:p w14:paraId="2995B8FB" w14:textId="77777777" w:rsidR="00945E2A" w:rsidRDefault="00945E2A" w:rsidP="00711632">
            <w:pPr>
              <w:spacing w:after="0" w:line="240" w:lineRule="auto"/>
            </w:pPr>
          </w:p>
          <w:p w14:paraId="2995B8FC" w14:textId="77777777" w:rsidR="00945E2A" w:rsidRDefault="00945E2A" w:rsidP="00711632">
            <w:pPr>
              <w:spacing w:after="0" w:line="240" w:lineRule="auto"/>
            </w:pPr>
          </w:p>
          <w:p w14:paraId="2995B8FD" w14:textId="77777777" w:rsidR="00945E2A" w:rsidRDefault="00945E2A" w:rsidP="00711632">
            <w:pPr>
              <w:spacing w:after="0" w:line="240" w:lineRule="auto"/>
            </w:pPr>
          </w:p>
          <w:p w14:paraId="2995B8FE" w14:textId="77777777" w:rsidR="00945E2A" w:rsidRDefault="00945E2A" w:rsidP="00711632">
            <w:pPr>
              <w:spacing w:after="0" w:line="240" w:lineRule="auto"/>
            </w:pPr>
          </w:p>
          <w:p w14:paraId="2995B8FF" w14:textId="77777777" w:rsidR="00945E2A" w:rsidRDefault="00945E2A" w:rsidP="00711632">
            <w:pPr>
              <w:spacing w:after="0" w:line="240" w:lineRule="auto"/>
            </w:pPr>
          </w:p>
          <w:p w14:paraId="2995B900" w14:textId="77777777" w:rsidR="00945E2A" w:rsidRDefault="00945E2A" w:rsidP="00711632">
            <w:pPr>
              <w:spacing w:after="0" w:line="240" w:lineRule="auto"/>
            </w:pPr>
          </w:p>
          <w:p w14:paraId="2995B901" w14:textId="77777777" w:rsidR="00945E2A" w:rsidRDefault="00945E2A" w:rsidP="00711632">
            <w:pPr>
              <w:spacing w:after="0" w:line="240" w:lineRule="auto"/>
            </w:pPr>
          </w:p>
          <w:p w14:paraId="2995B902" w14:textId="77777777" w:rsidR="00945E2A" w:rsidRDefault="00945E2A" w:rsidP="00711632">
            <w:pPr>
              <w:spacing w:after="0" w:line="240" w:lineRule="auto"/>
            </w:pPr>
          </w:p>
          <w:p w14:paraId="2995B903" w14:textId="77777777" w:rsidR="00945E2A" w:rsidRDefault="00945E2A" w:rsidP="00711632">
            <w:pPr>
              <w:spacing w:after="0" w:line="240" w:lineRule="auto"/>
            </w:pPr>
          </w:p>
          <w:p w14:paraId="2995B904" w14:textId="77777777" w:rsidR="00945E2A" w:rsidRDefault="00945E2A" w:rsidP="00711632">
            <w:pPr>
              <w:spacing w:after="0" w:line="240" w:lineRule="auto"/>
            </w:pPr>
          </w:p>
          <w:p w14:paraId="2995B905" w14:textId="77777777" w:rsidR="00945E2A" w:rsidRDefault="00945E2A" w:rsidP="00711632">
            <w:pPr>
              <w:spacing w:after="0" w:line="240" w:lineRule="auto"/>
            </w:pPr>
          </w:p>
          <w:p w14:paraId="2995B906" w14:textId="77777777" w:rsidR="00945E2A" w:rsidRPr="000D30BD" w:rsidRDefault="00945E2A" w:rsidP="00711632">
            <w:pPr>
              <w:spacing w:after="0" w:line="240" w:lineRule="auto"/>
            </w:pPr>
          </w:p>
          <w:p w14:paraId="2995B907" w14:textId="77777777" w:rsidR="00945E2A" w:rsidRPr="000D30BD" w:rsidRDefault="00945E2A" w:rsidP="00711632">
            <w:pPr>
              <w:spacing w:after="0" w:line="240" w:lineRule="auto"/>
            </w:pPr>
          </w:p>
          <w:p w14:paraId="2995B908" w14:textId="77777777" w:rsidR="00945E2A" w:rsidRPr="000D30BD" w:rsidRDefault="00945E2A" w:rsidP="00711632">
            <w:pPr>
              <w:spacing w:after="0" w:line="240" w:lineRule="auto"/>
            </w:pPr>
          </w:p>
          <w:p w14:paraId="2995B909" w14:textId="77777777" w:rsidR="00945E2A" w:rsidRPr="000D30BD" w:rsidRDefault="00945E2A" w:rsidP="00711632">
            <w:pPr>
              <w:spacing w:after="0" w:line="240" w:lineRule="auto"/>
            </w:pPr>
          </w:p>
          <w:p w14:paraId="2995B90A" w14:textId="77777777" w:rsidR="00945E2A" w:rsidRPr="000D30BD" w:rsidRDefault="00945E2A" w:rsidP="00711632">
            <w:pPr>
              <w:spacing w:after="0" w:line="240" w:lineRule="auto"/>
            </w:pPr>
          </w:p>
          <w:p w14:paraId="2995B90B" w14:textId="77777777" w:rsidR="00945E2A" w:rsidRPr="000D30BD" w:rsidRDefault="00945E2A" w:rsidP="00711632">
            <w:pPr>
              <w:spacing w:after="0" w:line="240" w:lineRule="auto"/>
            </w:pPr>
          </w:p>
          <w:p w14:paraId="2995B90C" w14:textId="77777777" w:rsidR="00945E2A" w:rsidRPr="000D30BD" w:rsidRDefault="00945E2A" w:rsidP="00711632">
            <w:pPr>
              <w:spacing w:after="0" w:line="240" w:lineRule="auto"/>
            </w:pPr>
          </w:p>
          <w:p w14:paraId="2995B90D" w14:textId="77777777" w:rsidR="00945E2A" w:rsidRPr="000D30BD" w:rsidRDefault="00945E2A" w:rsidP="00711632">
            <w:pPr>
              <w:spacing w:after="0" w:line="240" w:lineRule="auto"/>
            </w:pPr>
          </w:p>
          <w:p w14:paraId="2995B90E" w14:textId="77777777" w:rsidR="00945E2A" w:rsidRPr="000D30BD" w:rsidRDefault="00945E2A" w:rsidP="00711632">
            <w:pPr>
              <w:spacing w:after="0" w:line="240" w:lineRule="auto"/>
            </w:pPr>
          </w:p>
          <w:p w14:paraId="2995B90F" w14:textId="77777777" w:rsidR="00945E2A" w:rsidRPr="000D30BD" w:rsidRDefault="00945E2A" w:rsidP="00711632">
            <w:pPr>
              <w:spacing w:after="0" w:line="240" w:lineRule="auto"/>
            </w:pPr>
          </w:p>
          <w:p w14:paraId="2995B910" w14:textId="77777777" w:rsidR="00945E2A" w:rsidRPr="000D30BD" w:rsidRDefault="00945E2A" w:rsidP="00711632">
            <w:pPr>
              <w:spacing w:after="0" w:line="240" w:lineRule="auto"/>
            </w:pPr>
          </w:p>
          <w:p w14:paraId="2995B911" w14:textId="77777777" w:rsidR="00945E2A" w:rsidRPr="000D30BD" w:rsidRDefault="00945E2A" w:rsidP="00711632">
            <w:pPr>
              <w:spacing w:after="0" w:line="240" w:lineRule="auto"/>
            </w:pPr>
          </w:p>
        </w:tc>
      </w:tr>
    </w:tbl>
    <w:p w14:paraId="2995B913" w14:textId="77777777" w:rsidR="00945E2A" w:rsidRPr="000F3864" w:rsidRDefault="00945E2A" w:rsidP="00FC0216">
      <w:pPr>
        <w:jc w:val="both"/>
        <w:rPr>
          <w:rFonts w:ascii="Times New Roman" w:hAnsi="Times New Roman" w:cs="Times New Roman"/>
        </w:rPr>
      </w:pPr>
      <w:r w:rsidRPr="000F3864">
        <w:rPr>
          <w:rFonts w:ascii="Times New Roman" w:hAnsi="Times New Roman" w:cs="Times New Roman"/>
        </w:rPr>
        <w:t>I certify that the above information is accurate and complete</w:t>
      </w:r>
      <w:r>
        <w:rPr>
          <w:rFonts w:ascii="Times New Roman" w:hAnsi="Times New Roman" w:cs="Times New Roman"/>
        </w:rPr>
        <w:t xml:space="preserve">.  I </w:t>
      </w:r>
      <w:r w:rsidRPr="000F3864">
        <w:rPr>
          <w:rFonts w:ascii="Times New Roman" w:hAnsi="Times New Roman" w:cs="Times New Roman"/>
        </w:rPr>
        <w:t xml:space="preserve">understand that any false or incomplete information </w:t>
      </w:r>
      <w:r>
        <w:rPr>
          <w:rFonts w:ascii="Times New Roman" w:hAnsi="Times New Roman" w:cs="Times New Roman"/>
        </w:rPr>
        <w:t>will disqualify me from this program</w:t>
      </w:r>
      <w:r w:rsidRPr="000F3864">
        <w:rPr>
          <w:rFonts w:ascii="Times New Roman" w:hAnsi="Times New Roman" w:cs="Times New Roman"/>
        </w:rPr>
        <w:t>. I agree to the public release of my name and photograph should I be awarded a scholarship. I also agree that scholarship funds will only be granted to the educational institution listed on my application.</w:t>
      </w:r>
    </w:p>
    <w:p w14:paraId="2995B914" w14:textId="77777777" w:rsidR="00945E2A" w:rsidRDefault="00945E2A" w:rsidP="00FC0216">
      <w:r w:rsidRPr="005A0789">
        <w:rPr>
          <w:rFonts w:ascii="Times New Roman" w:hAnsi="Times New Roman" w:cs="Times New Roman"/>
          <w:b/>
          <w:bCs/>
        </w:rPr>
        <w:t>Signature of Applicant: _________________________________</w:t>
      </w:r>
      <w:r w:rsidRPr="005A0789">
        <w:rPr>
          <w:rFonts w:ascii="Times New Roman" w:hAnsi="Times New Roman" w:cs="Times New Roman"/>
          <w:b/>
          <w:bCs/>
        </w:rPr>
        <w:tab/>
      </w:r>
      <w:proofErr w:type="gramStart"/>
      <w:r w:rsidRPr="005A0789">
        <w:rPr>
          <w:rFonts w:ascii="Times New Roman" w:hAnsi="Times New Roman" w:cs="Times New Roman"/>
          <w:b/>
          <w:bCs/>
        </w:rPr>
        <w:t>Date:_</w:t>
      </w:r>
      <w:proofErr w:type="gramEnd"/>
      <w:r w:rsidRPr="005A0789">
        <w:rPr>
          <w:rFonts w:ascii="Times New Roman" w:hAnsi="Times New Roman" w:cs="Times New Roman"/>
          <w:b/>
          <w:bCs/>
        </w:rPr>
        <w:t>____________</w:t>
      </w:r>
      <w:r w:rsidRPr="005A0789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 xml:space="preserve"> </w:t>
      </w:r>
    </w:p>
    <w:p w14:paraId="2995B915" w14:textId="77777777" w:rsidR="00945E2A" w:rsidRDefault="00945E2A" w:rsidP="00FC0216">
      <w:pPr>
        <w:rPr>
          <w:rFonts w:ascii="Arial" w:hAnsi="Arial" w:cs="Arial"/>
        </w:rPr>
      </w:pPr>
    </w:p>
    <w:sectPr w:rsidR="00945E2A" w:rsidSect="00484783">
      <w:headerReference w:type="first" r:id="rId8"/>
      <w:pgSz w:w="12240" w:h="15840"/>
      <w:pgMar w:top="1440" w:right="1080" w:bottom="720" w:left="108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451D6" w14:textId="77777777" w:rsidR="001E0A32" w:rsidRDefault="001E0A32" w:rsidP="00312FE7">
      <w:pPr>
        <w:spacing w:after="0" w:line="240" w:lineRule="auto"/>
      </w:pPr>
      <w:r>
        <w:separator/>
      </w:r>
    </w:p>
  </w:endnote>
  <w:endnote w:type="continuationSeparator" w:id="0">
    <w:p w14:paraId="7A4DE6DA" w14:textId="77777777" w:rsidR="001E0A32" w:rsidRDefault="001E0A32" w:rsidP="00312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E5DF9" w14:textId="77777777" w:rsidR="001E0A32" w:rsidRDefault="001E0A32" w:rsidP="00312FE7">
      <w:pPr>
        <w:spacing w:after="0" w:line="240" w:lineRule="auto"/>
      </w:pPr>
      <w:r>
        <w:separator/>
      </w:r>
    </w:p>
  </w:footnote>
  <w:footnote w:type="continuationSeparator" w:id="0">
    <w:p w14:paraId="3CC0D888" w14:textId="77777777" w:rsidR="001E0A32" w:rsidRDefault="001E0A32" w:rsidP="00312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5B91B" w14:textId="72AAA457" w:rsidR="00945E2A" w:rsidRDefault="00E54474" w:rsidP="00312FE7">
    <w:pPr>
      <w:pStyle w:val="Header"/>
      <w:jc w:val="center"/>
      <w:rPr>
        <w:rFonts w:ascii="Arial" w:hAnsi="Arial" w:cs="Arial"/>
        <w:b/>
        <w:bCs/>
        <w:sz w:val="24"/>
        <w:szCs w:val="24"/>
      </w:rPr>
    </w:pPr>
    <w:r>
      <w:rPr>
        <w:noProof/>
        <w:lang w:eastAsia="en-CA"/>
      </w:rPr>
      <w:drawing>
        <wp:anchor distT="0" distB="0" distL="114300" distR="114300" simplePos="0" relativeHeight="251660288" behindDoc="0" locked="0" layoutInCell="1" allowOverlap="1" wp14:anchorId="2995B91F" wp14:editId="304C1ABD">
          <wp:simplePos x="0" y="0"/>
          <wp:positionH relativeFrom="column">
            <wp:posOffset>1028700</wp:posOffset>
          </wp:positionH>
          <wp:positionV relativeFrom="paragraph">
            <wp:posOffset>-448310</wp:posOffset>
          </wp:positionV>
          <wp:extent cx="3248025" cy="124904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8025" cy="1249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95B91C" w14:textId="77777777" w:rsidR="00945E2A" w:rsidRDefault="00945E2A" w:rsidP="00312FE7">
    <w:pPr>
      <w:pStyle w:val="Header"/>
      <w:jc w:val="center"/>
      <w:rPr>
        <w:rFonts w:ascii="Arial" w:hAnsi="Arial" w:cs="Arial"/>
        <w:b/>
        <w:bCs/>
        <w:sz w:val="24"/>
        <w:szCs w:val="24"/>
      </w:rPr>
    </w:pPr>
  </w:p>
  <w:p w14:paraId="2995B91D" w14:textId="77777777" w:rsidR="00945E2A" w:rsidRDefault="00945E2A" w:rsidP="00312FE7">
    <w:pPr>
      <w:pStyle w:val="Header"/>
      <w:jc w:val="center"/>
      <w:rPr>
        <w:rFonts w:ascii="Arial" w:hAnsi="Arial" w:cs="Arial"/>
        <w:b/>
        <w:bCs/>
        <w:sz w:val="24"/>
        <w:szCs w:val="24"/>
      </w:rPr>
    </w:pPr>
  </w:p>
  <w:p w14:paraId="2995B91E" w14:textId="77777777" w:rsidR="00945E2A" w:rsidRDefault="00945E2A" w:rsidP="00312FE7">
    <w:pPr>
      <w:pStyle w:val="Header"/>
      <w:jc w:val="center"/>
      <w:rPr>
        <w:rFonts w:ascii="Arial" w:hAnsi="Arial" w:cs="Arial"/>
        <w:b/>
        <w:bCs/>
        <w:sz w:val="24"/>
        <w:szCs w:val="24"/>
      </w:rPr>
    </w:pPr>
    <w:r w:rsidRPr="00312FE7">
      <w:rPr>
        <w:rFonts w:ascii="Arial" w:hAnsi="Arial" w:cs="Arial"/>
        <w:b/>
        <w:bCs/>
        <w:sz w:val="24"/>
        <w:szCs w:val="24"/>
      </w:rPr>
      <w:t xml:space="preserve">HAZEN PRICE ROTARY </w:t>
    </w:r>
    <w:r>
      <w:rPr>
        <w:rFonts w:ascii="Arial" w:hAnsi="Arial" w:cs="Arial"/>
        <w:b/>
        <w:bCs/>
        <w:sz w:val="24"/>
        <w:szCs w:val="24"/>
      </w:rPr>
      <w:t>SCIENCE SCHOLARSHIP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4692F"/>
    <w:multiLevelType w:val="hybridMultilevel"/>
    <w:tmpl w:val="DAD240CE"/>
    <w:lvl w:ilvl="0" w:tplc="1009000D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CE3211E"/>
    <w:multiLevelType w:val="hybridMultilevel"/>
    <w:tmpl w:val="602AB7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524681710">
    <w:abstractNumId w:val="1"/>
  </w:num>
  <w:num w:numId="2" w16cid:durableId="1627271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FE7"/>
    <w:rsid w:val="000070FB"/>
    <w:rsid w:val="0001122D"/>
    <w:rsid w:val="0002081E"/>
    <w:rsid w:val="000460CE"/>
    <w:rsid w:val="000779DE"/>
    <w:rsid w:val="000D30BD"/>
    <w:rsid w:val="000F3864"/>
    <w:rsid w:val="00125958"/>
    <w:rsid w:val="0018770A"/>
    <w:rsid w:val="001B6FB8"/>
    <w:rsid w:val="001C7A27"/>
    <w:rsid w:val="001D0C98"/>
    <w:rsid w:val="001E0A32"/>
    <w:rsid w:val="00202CB5"/>
    <w:rsid w:val="002B0D9D"/>
    <w:rsid w:val="002B4A9D"/>
    <w:rsid w:val="002C69F7"/>
    <w:rsid w:val="00303C6F"/>
    <w:rsid w:val="00312FE7"/>
    <w:rsid w:val="00336609"/>
    <w:rsid w:val="003D218F"/>
    <w:rsid w:val="003F5009"/>
    <w:rsid w:val="003F6648"/>
    <w:rsid w:val="00404C13"/>
    <w:rsid w:val="00443895"/>
    <w:rsid w:val="00484783"/>
    <w:rsid w:val="004A0AB1"/>
    <w:rsid w:val="004C121E"/>
    <w:rsid w:val="004D05CD"/>
    <w:rsid w:val="00503F18"/>
    <w:rsid w:val="00516765"/>
    <w:rsid w:val="0052067B"/>
    <w:rsid w:val="00546924"/>
    <w:rsid w:val="00572335"/>
    <w:rsid w:val="005A0789"/>
    <w:rsid w:val="005A2D35"/>
    <w:rsid w:val="005B315A"/>
    <w:rsid w:val="005B7108"/>
    <w:rsid w:val="005D781F"/>
    <w:rsid w:val="005F78BE"/>
    <w:rsid w:val="00633A5B"/>
    <w:rsid w:val="00676EB1"/>
    <w:rsid w:val="006A2782"/>
    <w:rsid w:val="006D1142"/>
    <w:rsid w:val="006F7840"/>
    <w:rsid w:val="00700520"/>
    <w:rsid w:val="00711632"/>
    <w:rsid w:val="007235FF"/>
    <w:rsid w:val="007505C7"/>
    <w:rsid w:val="0076290B"/>
    <w:rsid w:val="007878B1"/>
    <w:rsid w:val="007F0DBE"/>
    <w:rsid w:val="008219DF"/>
    <w:rsid w:val="00867331"/>
    <w:rsid w:val="0089016B"/>
    <w:rsid w:val="008B102E"/>
    <w:rsid w:val="008F7822"/>
    <w:rsid w:val="00911628"/>
    <w:rsid w:val="00916E2E"/>
    <w:rsid w:val="00931BC8"/>
    <w:rsid w:val="00945E2A"/>
    <w:rsid w:val="0098258B"/>
    <w:rsid w:val="009F5565"/>
    <w:rsid w:val="00A15D8D"/>
    <w:rsid w:val="00AC0128"/>
    <w:rsid w:val="00AF1FE2"/>
    <w:rsid w:val="00B56D2B"/>
    <w:rsid w:val="00BA04EF"/>
    <w:rsid w:val="00C55C50"/>
    <w:rsid w:val="00C73214"/>
    <w:rsid w:val="00C80E2A"/>
    <w:rsid w:val="00CA20CD"/>
    <w:rsid w:val="00CA37E6"/>
    <w:rsid w:val="00CB60F4"/>
    <w:rsid w:val="00DF493F"/>
    <w:rsid w:val="00E54474"/>
    <w:rsid w:val="00E81501"/>
    <w:rsid w:val="00ED1403"/>
    <w:rsid w:val="00EE66C2"/>
    <w:rsid w:val="00F41838"/>
    <w:rsid w:val="00F965D2"/>
    <w:rsid w:val="00FC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2995B87C"/>
  <w15:docId w15:val="{E6EAD8B9-B12D-4FA6-A3A7-992181AD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924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12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FE7"/>
  </w:style>
  <w:style w:type="paragraph" w:styleId="Footer">
    <w:name w:val="footer"/>
    <w:basedOn w:val="Normal"/>
    <w:link w:val="FooterChar"/>
    <w:uiPriority w:val="99"/>
    <w:rsid w:val="00312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FE7"/>
  </w:style>
  <w:style w:type="paragraph" w:styleId="ListParagraph">
    <w:name w:val="List Paragraph"/>
    <w:basedOn w:val="Normal"/>
    <w:uiPriority w:val="99"/>
    <w:qFormat/>
    <w:rsid w:val="005D781F"/>
    <w:pPr>
      <w:ind w:left="720"/>
      <w:contextualSpacing/>
    </w:pPr>
  </w:style>
  <w:style w:type="paragraph" w:customStyle="1" w:styleId="Default">
    <w:name w:val="Default"/>
    <w:uiPriority w:val="99"/>
    <w:rsid w:val="00FC021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C021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1C7A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A13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675</Words>
  <Characters>3853</Characters>
  <Application>Microsoft Office Word</Application>
  <DocSecurity>0</DocSecurity>
  <Lines>32</Lines>
  <Paragraphs>9</Paragraphs>
  <ScaleCrop>false</ScaleCrop>
  <Company>Town of Amherstburg</Company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</dc:title>
  <dc:subject/>
  <dc:creator>Rick Daly</dc:creator>
  <cp:keywords/>
  <dc:description/>
  <cp:lastModifiedBy>Susanne Rainhard</cp:lastModifiedBy>
  <cp:revision>2</cp:revision>
  <cp:lastPrinted>2020-05-13T02:23:00Z</cp:lastPrinted>
  <dcterms:created xsi:type="dcterms:W3CDTF">2026-02-19T01:32:00Z</dcterms:created>
  <dcterms:modified xsi:type="dcterms:W3CDTF">2026-02-19T01:32:00Z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16aafbed-c4fc-4ac5-9526-a6f7a36b2406</vt:lpwstr>
  </property>
</Properties>
</file>